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A6647" w:rsidP="00DA6647" w:rsidRDefault="00DA6647" w14:paraId="71107DEA" wp14:textId="4A54034E">
      <w:pPr>
        <w:pStyle w:val="NormalnyWeb"/>
        <w:jc w:val="center"/>
        <w:rPr>
          <w:sz w:val="36"/>
          <w:szCs w:val="36"/>
        </w:rPr>
      </w:pPr>
      <w:r w:rsidRPr="26934D89" w:rsidR="00DA6647">
        <w:rPr>
          <w:sz w:val="36"/>
          <w:szCs w:val="36"/>
        </w:rPr>
        <w:t>Z</w:t>
      </w:r>
      <w:r w:rsidRPr="26934D89" w:rsidR="207E4159">
        <w:rPr>
          <w:sz w:val="36"/>
          <w:szCs w:val="36"/>
        </w:rPr>
        <w:t>a</w:t>
      </w:r>
      <w:r w:rsidRPr="26934D89" w:rsidR="00DA6647">
        <w:rPr>
          <w:sz w:val="36"/>
          <w:szCs w:val="36"/>
        </w:rPr>
        <w:t>s</w:t>
      </w:r>
      <w:r w:rsidRPr="26934D89" w:rsidR="06F5A8CC">
        <w:rPr>
          <w:sz w:val="36"/>
          <w:szCs w:val="36"/>
        </w:rPr>
        <w:t>ady</w:t>
      </w:r>
      <w:r w:rsidRPr="26934D89" w:rsidR="00DA6647">
        <w:rPr>
          <w:sz w:val="36"/>
          <w:szCs w:val="36"/>
        </w:rPr>
        <w:t xml:space="preserve"> </w:t>
      </w:r>
      <w:r w:rsidRPr="26934D89" w:rsidR="0095276C">
        <w:rPr>
          <w:sz w:val="36"/>
          <w:szCs w:val="36"/>
        </w:rPr>
        <w:t xml:space="preserve"> lekcji zdalnych </w:t>
      </w:r>
    </w:p>
    <w:p xmlns:wp14="http://schemas.microsoft.com/office/word/2010/wordml" w:rsidRPr="00A56B0A" w:rsidR="0095276C" w:rsidP="00DA6647" w:rsidRDefault="0095276C" w14:paraId="672A6659" wp14:textId="77777777">
      <w:pPr>
        <w:pStyle w:val="NormalnyWeb"/>
        <w:jc w:val="center"/>
        <w:rPr>
          <w:sz w:val="36"/>
          <w:szCs w:val="36"/>
        </w:rPr>
      </w:pPr>
      <w:bookmarkStart w:name="_GoBack" w:id="0"/>
      <w:bookmarkEnd w:id="0"/>
    </w:p>
    <w:p xmlns:wp14="http://schemas.microsoft.com/office/word/2010/wordml" w:rsidR="0095276C" w:rsidP="00DA6647" w:rsidRDefault="0095276C" w14:paraId="69B01A50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Lekcje</w:t>
      </w:r>
      <w:r>
        <w:t xml:space="preserve"> rozpoczyna i kończy nauczyciel</w:t>
      </w:r>
      <w:r>
        <w:t>.</w:t>
      </w:r>
    </w:p>
    <w:p xmlns:wp14="http://schemas.microsoft.com/office/word/2010/wordml" w:rsidRPr="00DA6647" w:rsidR="0095276C" w:rsidP="0095276C" w:rsidRDefault="00DA6647" w14:paraId="020B8CCE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 w:rsidRPr="00DA6647">
        <w:t xml:space="preserve">Przed każdymi zajęciami wyłączamy wszystko, co mamy na komputerze lub komórce. </w:t>
      </w:r>
      <w:r w:rsidR="0095276C">
        <w:t>Mamy sprawny mikrofon i w miarę możliwości kamerę.</w:t>
      </w:r>
    </w:p>
    <w:p xmlns:wp14="http://schemas.microsoft.com/office/word/2010/wordml" w:rsidRPr="00DA6647" w:rsidR="00DA6647" w:rsidP="00DA6647" w:rsidRDefault="00DA6647" w14:paraId="52341250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 w:rsidRPr="00DA6647">
        <w:t xml:space="preserve">Ekrany to teraz nasza klasa online – podobnie jak w szkole podczas lekcji, </w:t>
      </w:r>
      <w:r w:rsidR="0095276C">
        <w:t xml:space="preserve">nie </w:t>
      </w:r>
      <w:r w:rsidRPr="00DA6647">
        <w:t xml:space="preserve">odzywamy się do siebie wulgarnie, nie wyśmiewamy innych, nie krytykujemy, nie obrażamy. </w:t>
      </w:r>
    </w:p>
    <w:p xmlns:wp14="http://schemas.microsoft.com/office/word/2010/wordml" w:rsidRPr="00DA6647" w:rsidR="00DA6647" w:rsidP="00DA6647" w:rsidRDefault="00DA6647" w14:paraId="2F7633D1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 w:rsidRPr="00DA6647">
        <w:t xml:space="preserve">Na lekcji uczymy się. W czasie zajęć skupiamy się na słuchaniu nauczyciela </w:t>
      </w:r>
      <w:r>
        <w:br/>
      </w:r>
      <w:r w:rsidRPr="00DA6647">
        <w:t xml:space="preserve">i wypełnianiu jego poleceń </w:t>
      </w:r>
      <w:r w:rsidR="0095276C">
        <w:t>.</w:t>
      </w:r>
    </w:p>
    <w:p xmlns:wp14="http://schemas.microsoft.com/office/word/2010/wordml" w:rsidR="0095276C" w:rsidP="001E12FB" w:rsidRDefault="00DA6647" w14:paraId="68964A89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 w:rsidRPr="00DA6647">
        <w:t xml:space="preserve">Logujemy się zawsze swoim imieniem i nazwiskiem, nie podszywamy się pod nikogo innego, nie zmieniamy </w:t>
      </w:r>
      <w:proofErr w:type="spellStart"/>
      <w:r w:rsidRPr="00DA6647">
        <w:t>nicków</w:t>
      </w:r>
      <w:proofErr w:type="spellEnd"/>
    </w:p>
    <w:p xmlns:wp14="http://schemas.microsoft.com/office/word/2010/wordml" w:rsidRPr="00DA6647" w:rsidR="00030621" w:rsidP="00DA6647" w:rsidRDefault="0095276C" w14:paraId="349F23F7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Uczestniczymy w całej lekcji</w:t>
      </w:r>
      <w:r w:rsidR="00030621">
        <w:t>.</w:t>
      </w:r>
    </w:p>
    <w:p xmlns:wp14="http://schemas.microsoft.com/office/word/2010/wordml" w:rsidR="00DA6647" w:rsidP="00DA6647" w:rsidRDefault="00DA6647" w14:paraId="7625E9E7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 w:rsidRPr="00DA6647">
        <w:t xml:space="preserve">Lekcji nie wolno nagrywać, fotografować, robić </w:t>
      </w:r>
      <w:proofErr w:type="spellStart"/>
      <w:r w:rsidRPr="00DA6647">
        <w:t>print</w:t>
      </w:r>
      <w:proofErr w:type="spellEnd"/>
      <w:r w:rsidRPr="00DA6647">
        <w:t xml:space="preserve"> </w:t>
      </w:r>
      <w:proofErr w:type="spellStart"/>
      <w:r w:rsidRPr="00DA6647">
        <w:t>screenów</w:t>
      </w:r>
      <w:proofErr w:type="spellEnd"/>
      <w:r w:rsidRPr="00DA6647">
        <w:t xml:space="preserve"> i upubliczniać. Złamanie tej ważnej zasady wiąże się z konsekwencjami w ocenie z zachowania.</w:t>
      </w:r>
    </w:p>
    <w:p xmlns:wp14="http://schemas.microsoft.com/office/word/2010/wordml" w:rsidRPr="00DA6647" w:rsidR="00030621" w:rsidP="00DA6647" w:rsidRDefault="00030621" w14:paraId="4FB3C427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Podczas lekcji zabronione jest wyciszanie i usuwanie innych uczestników z lekcji.</w:t>
      </w:r>
    </w:p>
    <w:p xmlns:wp14="http://schemas.microsoft.com/office/word/2010/wordml" w:rsidR="00DA6647" w:rsidP="00912534" w:rsidRDefault="0095276C" w14:paraId="60B6A3CE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Chęć zabrania głosu sygnalizujemy poprzez kliknięcie „łapki”</w:t>
      </w:r>
      <w:r w:rsidRPr="00DA6647" w:rsidR="00DA6647">
        <w:t xml:space="preserve"> i czekamy aż nauczyciel udzieli nam głosu. </w:t>
      </w:r>
    </w:p>
    <w:p xmlns:wp14="http://schemas.microsoft.com/office/word/2010/wordml" w:rsidR="0095276C" w:rsidP="00912534" w:rsidRDefault="0095276C" w14:paraId="030438C5" wp14:textId="7777777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Aplikacja </w:t>
      </w:r>
      <w:proofErr w:type="spellStart"/>
      <w:r>
        <w:t>Teams</w:t>
      </w:r>
      <w:proofErr w:type="spellEnd"/>
      <w:r>
        <w:t xml:space="preserve"> służy do nauczania zdalnego. Do kontaktów pozalekcyjnych wykorzystujemy inne komunikatory.</w:t>
      </w:r>
    </w:p>
    <w:p xmlns:wp14="http://schemas.microsoft.com/office/word/2010/wordml" w:rsidR="00DA6647" w:rsidP="00DA6647" w:rsidRDefault="00DA6647" w14:paraId="0A37501D" wp14:textId="77777777"/>
    <w:p xmlns:wp14="http://schemas.microsoft.com/office/word/2010/wordml" w:rsidR="00DC0F13" w:rsidRDefault="00DC0F13" w14:paraId="5DAB6C7B" wp14:textId="77777777"/>
    <w:sectPr w:rsidR="00DC0F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D9B"/>
    <w:multiLevelType w:val="hybridMultilevel"/>
    <w:tmpl w:val="3EC4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7"/>
    <w:rsid w:val="00030621"/>
    <w:rsid w:val="0095276C"/>
    <w:rsid w:val="00DA6647"/>
    <w:rsid w:val="00DC0F13"/>
    <w:rsid w:val="06F5A8CC"/>
    <w:rsid w:val="207E4159"/>
    <w:rsid w:val="269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B58"/>
  <w15:chartTrackingRefBased/>
  <w15:docId w15:val="{F7EC5221-5BD9-40DB-8341-172AACC73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A664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6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2882B8CF435C47A60A89B63F1D1512" ma:contentTypeVersion="10" ma:contentTypeDescription="Utwórz nowy dokument." ma:contentTypeScope="" ma:versionID="0eb6d7bbe3a02247cef202d08af2e1b9">
  <xsd:schema xmlns:xsd="http://www.w3.org/2001/XMLSchema" xmlns:xs="http://www.w3.org/2001/XMLSchema" xmlns:p="http://schemas.microsoft.com/office/2006/metadata/properties" xmlns:ns2="dfbbabeb-1f4b-4ed1-8847-ba8a2b37303b" xmlns:ns3="b9b43b46-2303-46cf-8847-0b7850499b3d" targetNamespace="http://schemas.microsoft.com/office/2006/metadata/properties" ma:root="true" ma:fieldsID="35090c55d874408db839293d5588ea0b" ns2:_="" ns3:_="">
    <xsd:import namespace="dfbbabeb-1f4b-4ed1-8847-ba8a2b37303b"/>
    <xsd:import namespace="b9b43b46-2303-46cf-8847-0b7850499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abeb-1f4b-4ed1-8847-ba8a2b373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3b46-2303-46cf-8847-0b785049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80B3C-5773-4C8B-9EC0-4327A367DD28}"/>
</file>

<file path=customXml/itemProps2.xml><?xml version="1.0" encoding="utf-8"?>
<ds:datastoreItem xmlns:ds="http://schemas.openxmlformats.org/officeDocument/2006/customXml" ds:itemID="{86128687-FE03-4F92-A858-F50F13740901}"/>
</file>

<file path=customXml/itemProps3.xml><?xml version="1.0" encoding="utf-8"?>
<ds:datastoreItem xmlns:ds="http://schemas.openxmlformats.org/officeDocument/2006/customXml" ds:itemID="{82EA2BA9-AADD-42AF-81F5-143075C9F0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Ewelina Wacławek- Śliż</lastModifiedBy>
  <revision>2</revision>
  <lastPrinted>2020-11-12T11:15:00.0000000Z</lastPrinted>
  <dcterms:created xsi:type="dcterms:W3CDTF">2020-11-12T10:56:00.0000000Z</dcterms:created>
  <dcterms:modified xsi:type="dcterms:W3CDTF">2020-11-12T17:54:22.3180586Z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0x010100E52882B8CF435C47A60A89B63F1D1512</vt:lpwstr>
  </property>
</Properties>
</file>